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3C0A" w14:textId="77777777" w:rsidR="004149C5" w:rsidRPr="00F96C36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476D4678" w14:textId="463811D7" w:rsidR="000D767E" w:rsidRPr="00F96C36" w:rsidRDefault="004149C5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на </w:t>
      </w:r>
      <w:r w:rsidR="00CA36C2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интерни </w:t>
      </w: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>конкурс у државном органу</w:t>
      </w:r>
      <w:r w:rsidRPr="00F96C3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120DAD2C" w14:textId="77777777" w:rsidR="00AC107A" w:rsidRPr="00F96C36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0ABE4EB8" w14:textId="77777777" w:rsidR="004149C5" w:rsidRPr="00F96C36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F96C36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F96C36" w:rsidRDefault="00C262D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F96C36" w:rsidRDefault="00B020C0" w:rsidP="002301D4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(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)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*(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 xml:space="preserve">)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7EA1CF81" w14:textId="77777777" w:rsidR="00DF631F" w:rsidRPr="00F96C36" w:rsidRDefault="00DF631F" w:rsidP="00DF631F">
      <w:p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</w:p>
    <w:p w14:paraId="368FF6A7" w14:textId="45051C4B" w:rsidR="001527E1" w:rsidRPr="00F96C36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F96C36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F96C36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орган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  <w:p w14:paraId="2CAAEF05" w14:textId="7A44ECB0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ABF96" w14:textId="22FE771B" w:rsidR="00B95A8A" w:rsidRPr="00F96C36" w:rsidRDefault="00CA36C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Руководилац Групе за а</w:t>
            </w:r>
            <w:r w:rsidR="001423F3">
              <w:rPr>
                <w:rFonts w:ascii="Times New Roman" w:hAnsi="Times New Roman" w:cs="Times New Roman"/>
                <w:color w:val="auto"/>
                <w:lang w:val="sr-Cyrl-RS"/>
              </w:rPr>
              <w:t>д</w:t>
            </w:r>
            <w:r>
              <w:rPr>
                <w:rFonts w:ascii="Times New Roman" w:hAnsi="Times New Roman" w:cs="Times New Roman"/>
                <w:color w:val="auto"/>
                <w:lang w:val="sr-Cyrl-RS"/>
              </w:rPr>
              <w:t>министративно-техничке послове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F96C36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F96C36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F96C36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2C7DB6D5" w:rsidR="00B91998" w:rsidRPr="00F96C36" w:rsidRDefault="00CA36C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Референт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F96C36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F96C36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6C7AF1A1" w:rsidR="00B91998" w:rsidRPr="00F96C36" w:rsidRDefault="00CA36C2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Национална академија за јавну управу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F96C36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F96C36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реко додељене шифре прати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 xml:space="preserve">e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F96C36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F96C36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F96C36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F96C36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F96C36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кандидат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F96C36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F96C36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F96C36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96C3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F96C36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</w:t>
            </w: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E91BBA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F96C36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E91BBA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089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702"/>
        <w:gridCol w:w="99"/>
      </w:tblGrid>
      <w:tr w:rsidR="001527E1" w:rsidRPr="00F96C36" w14:paraId="7961B607" w14:textId="77777777" w:rsidTr="006B09BD">
        <w:trPr>
          <w:gridAfter w:val="1"/>
          <w:wAfter w:w="99" w:type="dxa"/>
          <w:trHeight w:val="360"/>
        </w:trPr>
        <w:tc>
          <w:tcPr>
            <w:tcW w:w="99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5A5D4C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5A5D4C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</w:pP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(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попуњава кандидат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)</w:t>
            </w:r>
          </w:p>
          <w:p w14:paraId="6F931A37" w14:textId="2BBFB808" w:rsidR="00382B10" w:rsidRPr="00F96C36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F96C36" w14:paraId="62ADD97D" w14:textId="77777777" w:rsidTr="006B09BD">
        <w:trPr>
          <w:gridAfter w:val="1"/>
          <w:wAfter w:w="99" w:type="dxa"/>
          <w:trHeight w:val="360"/>
        </w:trPr>
        <w:tc>
          <w:tcPr>
            <w:tcW w:w="99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F96C36" w14:paraId="312BB0A4" w14:textId="77777777" w:rsidTr="006B09BD">
        <w:trPr>
          <w:gridAfter w:val="1"/>
          <w:wAfter w:w="99" w:type="dxa"/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F96C36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7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F96C36" w14:paraId="3B840C88" w14:textId="77777777" w:rsidTr="006B09BD">
        <w:trPr>
          <w:gridAfter w:val="1"/>
          <w:wAfter w:w="99" w:type="dxa"/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F96C36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F96C36" w14:paraId="2A3DB410" w14:textId="77777777" w:rsidTr="006B09BD">
        <w:trPr>
          <w:gridAfter w:val="1"/>
          <w:wAfter w:w="99" w:type="dxa"/>
          <w:trHeight w:val="360"/>
        </w:trPr>
        <w:tc>
          <w:tcPr>
            <w:tcW w:w="99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Наведите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податке за остале 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начине достав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</w:p>
        </w:tc>
      </w:tr>
      <w:tr w:rsidR="001529FB" w:rsidRPr="00F96C36" w14:paraId="354D0149" w14:textId="77777777" w:rsidTr="006B09BD">
        <w:trPr>
          <w:gridAfter w:val="1"/>
          <w:wAfter w:w="99" w:type="dxa"/>
          <w:trHeight w:val="360"/>
        </w:trPr>
        <w:tc>
          <w:tcPr>
            <w:tcW w:w="99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 т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елефон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*            </w:t>
            </w:r>
            <w:r w:rsidRPr="001529F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34271475" w14:textId="77777777" w:rsidTr="006B09BD">
        <w:trPr>
          <w:gridAfter w:val="1"/>
          <w:wAfter w:w="99" w:type="dxa"/>
          <w:trHeight w:val="360"/>
        </w:trPr>
        <w:tc>
          <w:tcPr>
            <w:tcW w:w="99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F96C36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F96C36" w14:paraId="1FC1A823" w14:textId="77777777" w:rsidTr="006B09BD">
        <w:trPr>
          <w:gridAfter w:val="1"/>
          <w:wAfter w:w="99" w:type="dxa"/>
          <w:trHeight w:val="776"/>
        </w:trPr>
        <w:tc>
          <w:tcPr>
            <w:tcW w:w="99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529FB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Други на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96C3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F96C36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F96C36" w14:paraId="5B6D4AF3" w14:textId="77777777" w:rsidTr="006B09BD">
        <w:trPr>
          <w:gridAfter w:val="1"/>
          <w:wAfter w:w="99" w:type="dxa"/>
          <w:trHeight w:val="545"/>
        </w:trPr>
        <w:tc>
          <w:tcPr>
            <w:tcW w:w="99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F96C36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F96C36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F96C36" w14:paraId="7FCD0626" w14:textId="77777777" w:rsidTr="006B09BD">
        <w:tblPrEx>
          <w:tblCellMar>
            <w:top w:w="49" w:type="dxa"/>
            <w:left w:w="0" w:type="dxa"/>
            <w:right w:w="25" w:type="dxa"/>
          </w:tblCellMar>
        </w:tblPrEx>
        <w:trPr>
          <w:trHeight w:val="240"/>
        </w:trPr>
        <w:tc>
          <w:tcPr>
            <w:tcW w:w="100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F96C36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Образовање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3A554606" w14:textId="77777777" w:rsidTr="006B09BD">
        <w:tblPrEx>
          <w:tblCellMar>
            <w:top w:w="49" w:type="dxa"/>
            <w:left w:w="0" w:type="dxa"/>
            <w:right w:w="25" w:type="dxa"/>
          </w:tblCellMar>
        </w:tblPrEx>
        <w:trPr>
          <w:trHeight w:val="240"/>
        </w:trPr>
        <w:tc>
          <w:tcPr>
            <w:tcW w:w="100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F96C36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F96C36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F96C36" w14:paraId="0667AF8E" w14:textId="77777777" w:rsidTr="006B09BD">
        <w:tblPrEx>
          <w:tblCellMar>
            <w:top w:w="49" w:type="dxa"/>
            <w:left w:w="0" w:type="dxa"/>
            <w:right w:w="25" w:type="dxa"/>
          </w:tblCellMar>
        </w:tblPrEx>
        <w:trPr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F96C36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F96C36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F96C36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F96C36" w14:paraId="0069A4E1" w14:textId="77777777" w:rsidTr="006B09BD">
        <w:tblPrEx>
          <w:tblCellMar>
            <w:top w:w="49" w:type="dxa"/>
            <w:left w:w="0" w:type="dxa"/>
            <w:right w:w="25" w:type="dxa"/>
          </w:tblCellMar>
        </w:tblPrEx>
        <w:trPr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F96C3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F96C36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329D136" w14:textId="77777777" w:rsidTr="006B09BD">
        <w:tblPrEx>
          <w:tblCellMar>
            <w:top w:w="49" w:type="dxa"/>
            <w:left w:w="0" w:type="dxa"/>
            <w:right w:w="25" w:type="dxa"/>
          </w:tblCellMar>
        </w:tblPrEx>
        <w:trPr>
          <w:trHeight w:val="484"/>
        </w:trPr>
        <w:tc>
          <w:tcPr>
            <w:tcW w:w="100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F96C36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F96C36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72B8AAA2" w14:textId="77777777" w:rsidTr="006B09BD">
        <w:tblPrEx>
          <w:tblCellMar>
            <w:top w:w="49" w:type="dxa"/>
            <w:left w:w="0" w:type="dxa"/>
            <w:right w:w="25" w:type="dxa"/>
          </w:tblCellMar>
        </w:tblPrEx>
        <w:trPr>
          <w:trHeight w:val="470"/>
        </w:trPr>
        <w:tc>
          <w:tcPr>
            <w:tcW w:w="100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F96C36" w:rsidRDefault="0000000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2E1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F96C36" w:rsidRDefault="0000000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F96C36" w:rsidRDefault="0000000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3AC65C52" w14:textId="77777777" w:rsidTr="006B09BD">
        <w:tblPrEx>
          <w:tblCellMar>
            <w:top w:w="49" w:type="dxa"/>
            <w:left w:w="0" w:type="dxa"/>
            <w:right w:w="25" w:type="dxa"/>
          </w:tblCellMar>
        </w:tblPrEx>
        <w:trPr>
          <w:trHeight w:val="470"/>
        </w:trPr>
        <w:tc>
          <w:tcPr>
            <w:tcW w:w="100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F96C36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60682917" w14:textId="77777777" w:rsidTr="006B09BD">
        <w:tblPrEx>
          <w:tblCellMar>
            <w:top w:w="49" w:type="dxa"/>
            <w:left w:w="0" w:type="dxa"/>
            <w:right w:w="25" w:type="dxa"/>
          </w:tblCellMar>
        </w:tblPrEx>
        <w:trPr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F96C36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F96C36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F96C36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E2346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F96C36" w14:paraId="01BD4060" w14:textId="77777777" w:rsidTr="006B09BD">
        <w:tblPrEx>
          <w:tblCellMar>
            <w:top w:w="49" w:type="dxa"/>
            <w:left w:w="0" w:type="dxa"/>
            <w:right w:w="25" w:type="dxa"/>
          </w:tblCellMar>
        </w:tblPrEx>
        <w:trPr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3F00864D" w14:textId="77777777" w:rsidTr="006B09BD">
        <w:tblPrEx>
          <w:tblCellMar>
            <w:top w:w="49" w:type="dxa"/>
            <w:left w:w="0" w:type="dxa"/>
            <w:right w:w="25" w:type="dxa"/>
          </w:tblCellMar>
        </w:tblPrEx>
        <w:trPr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F96C36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4E47EF3" w14:textId="77777777" w:rsidTr="006B09BD">
        <w:tblPrEx>
          <w:tblCellMar>
            <w:top w:w="49" w:type="dxa"/>
            <w:left w:w="0" w:type="dxa"/>
            <w:right w:w="25" w:type="dxa"/>
          </w:tblCellMar>
        </w:tblPrEx>
        <w:trPr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70"/>
        <w:gridCol w:w="3780"/>
        <w:gridCol w:w="2440"/>
        <w:gridCol w:w="312"/>
      </w:tblGrid>
      <w:tr w:rsidR="00606780" w:rsidRPr="00F96C36" w14:paraId="30E39997" w14:textId="77777777" w:rsidTr="006B09BD">
        <w:trPr>
          <w:gridAfter w:val="1"/>
          <w:wAfter w:w="150" w:type="pct"/>
          <w:trHeight w:val="489"/>
        </w:trPr>
        <w:tc>
          <w:tcPr>
            <w:tcW w:w="4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  <w:p w14:paraId="1921631A" w14:textId="28FE7228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F96C36" w14:paraId="6C092603" w14:textId="77777777" w:rsidTr="006B09BD">
        <w:trPr>
          <w:gridAfter w:val="1"/>
          <w:wAfter w:w="150" w:type="pct"/>
          <w:trHeight w:val="1618"/>
        </w:trPr>
        <w:tc>
          <w:tcPr>
            <w:tcW w:w="4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F96C36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0" w:name="RANGE!D1:N30"/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4C1BAF" w:rsidRDefault="009125A2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</w:t>
            </w: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4C1BAF" w:rsidRDefault="002071F5" w:rsidP="004C1BAF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Ако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sr-Latn-RS"/>
              </w:rPr>
              <w:t xml:space="preserve">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овај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део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4C1BA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CS" w:eastAsia="sr-Latn-RS"/>
              </w:rPr>
              <w:t xml:space="preserve">  </w:t>
            </w:r>
          </w:p>
          <w:p w14:paraId="7342FDA2" w14:textId="555DF9A0" w:rsidR="009125A2" w:rsidRPr="004C1BAF" w:rsidRDefault="009125A2" w:rsidP="009125A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F96C36" w14:paraId="48364D2A" w14:textId="77777777" w:rsidTr="006B09BD">
        <w:trPr>
          <w:gridAfter w:val="1"/>
          <w:wAfter w:w="150" w:type="pct"/>
          <w:trHeight w:val="295"/>
        </w:trPr>
        <w:tc>
          <w:tcPr>
            <w:tcW w:w="4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0"/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F03FAD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F96C36" w14:paraId="780F491C" w14:textId="77777777" w:rsidTr="006B09BD">
        <w:trPr>
          <w:gridAfter w:val="1"/>
          <w:wAfter w:w="150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5A5D4C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F96C36" w14:paraId="2A356BC9" w14:textId="77777777" w:rsidTr="006B09BD">
        <w:trPr>
          <w:gridAfter w:val="1"/>
          <w:wAfter w:w="150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lastRenderedPageBreak/>
              <w:t>Од ___. ____. _______. (дан/месец/година)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F4D2AD5" w14:textId="647FD11A" w:rsidR="002071F5" w:rsidRPr="00F96C36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F96C36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F96C36" w14:paraId="32CFE04B" w14:textId="77777777" w:rsidTr="006B09BD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06462E6D" w14:textId="77777777" w:rsidTr="006B09BD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2071F5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0" w:type="pct"/>
            <w:vAlign w:val="center"/>
            <w:hideMark/>
          </w:tcPr>
          <w:p w14:paraId="541A0B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5C2A1E95" w14:textId="77777777" w:rsidTr="006B09BD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F96C36" w:rsidRDefault="0000000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F96C36" w:rsidRDefault="0000000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F96C36" w:rsidRDefault="0000000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0" w:type="pct"/>
            <w:vAlign w:val="center"/>
            <w:hideMark/>
          </w:tcPr>
          <w:p w14:paraId="758DCE24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75EF9D7E" w14:textId="77777777" w:rsidTr="006B09BD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4BC16A6C" w14:textId="77777777" w:rsidTr="006B09BD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D92B5FB" w14:textId="77777777" w:rsidTr="006B09BD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0442E6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0" w:type="pct"/>
            <w:vAlign w:val="center"/>
            <w:hideMark/>
          </w:tcPr>
          <w:p w14:paraId="461FD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65FD58B" w14:textId="77777777" w:rsidTr="006B09BD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F96C36" w:rsidRDefault="0000000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F96C36" w:rsidRDefault="0000000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F96C36" w:rsidRDefault="0000000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F96C36" w14:paraId="40D331E3" w14:textId="77777777" w:rsidTr="006B09BD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5A5D4C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43571BFE" w14:textId="77777777" w:rsidTr="006B09BD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823E1FF" w14:textId="42F73972" w:rsidR="000442E6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50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3EEDD13E" w14:textId="77777777" w:rsidTr="006B09BD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50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297C219C" w14:textId="77777777" w:rsidTr="006B09BD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F96C36" w:rsidRDefault="0000000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F96C36" w:rsidRDefault="0000000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F96C36" w:rsidRDefault="0000000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50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718D1543" w14:textId="77777777" w:rsidTr="006B09BD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173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50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673D39EC" w14:textId="77777777" w:rsidTr="006B09BD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F96C36" w:rsidRDefault="0000000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F96C36" w:rsidRDefault="0000000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F96C36" w:rsidRDefault="00000000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17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50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F96C36" w14:paraId="053ACE88" w14:textId="77777777" w:rsidTr="006B09BD">
        <w:trPr>
          <w:trHeight w:val="292"/>
        </w:trPr>
        <w:tc>
          <w:tcPr>
            <w:tcW w:w="4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тражено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огласу као услов за рад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овом радном месту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 Молимо да још једном пажљиво погледате тражено радно искуство које је наведено у огласу за овај конкурс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након тога попуните овај део обрасца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486CA12C" w14:textId="37EA65F6" w:rsidR="009125A2" w:rsidRPr="000442E6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tbl>
      <w:tblPr>
        <w:tblStyle w:val="TableGrid"/>
        <w:tblW w:w="10089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499"/>
      </w:tblGrid>
      <w:tr w:rsidR="001527E1" w:rsidRPr="00F96C36" w14:paraId="6245FD15" w14:textId="77777777" w:rsidTr="006B09BD">
        <w:trPr>
          <w:trHeight w:val="470"/>
        </w:trPr>
        <w:tc>
          <w:tcPr>
            <w:tcW w:w="10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F96C36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F96C36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F96C36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1527E1" w:rsidRPr="00F96C36" w14:paraId="310E6924" w14:textId="77777777" w:rsidTr="006B09BD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F96C36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F96C36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F96C36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F96C36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F96C36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F96C36" w14:paraId="7A2F611A" w14:textId="77777777" w:rsidTr="006B09BD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3CB1512B" w14:textId="77777777" w:rsidR="00B95A8A" w:rsidRDefault="00B95A8A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0E44BDE" w14:textId="4A0F014A" w:rsidR="00C92E26" w:rsidRPr="00F96C36" w:rsidRDefault="00C92E26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F96C36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96C3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96C3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tbl>
      <w:tblPr>
        <w:tblStyle w:val="TableGrid"/>
        <w:tblW w:w="10089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2835"/>
      </w:tblGrid>
      <w:tr w:rsidR="000D5283" w:rsidRPr="00F96C36" w14:paraId="311B1634" w14:textId="77777777" w:rsidTr="006B09BD">
        <w:trPr>
          <w:trHeight w:val="470"/>
        </w:trPr>
        <w:tc>
          <w:tcPr>
            <w:tcW w:w="10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F96C36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F96C36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F96C36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1751303B" w14:textId="77777777" w:rsidTr="006B09BD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F96C36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Језик </w:t>
            </w:r>
          </w:p>
          <w:p w14:paraId="772F9910" w14:textId="7B047D99" w:rsidR="000528E6" w:rsidRPr="00F96C36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F96C36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F96C36" w14:paraId="7F320A02" w14:textId="77777777" w:rsidTr="006B09B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76535189" w:rsidR="00C92E26" w:rsidRPr="00F96C36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F96C36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F96C36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F96C36" w14:paraId="2743BA8C" w14:textId="6F2F1809" w:rsidTr="006B09BD">
        <w:trPr>
          <w:trHeight w:val="470"/>
        </w:trPr>
        <w:tc>
          <w:tcPr>
            <w:tcW w:w="10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знању страног језика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јер желим да будем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– знање страног језика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F96C36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77A9FCFD" w14:textId="77777777" w:rsidTr="006B09BD">
        <w:trPr>
          <w:trHeight w:val="1160"/>
        </w:trPr>
        <w:tc>
          <w:tcPr>
            <w:tcW w:w="10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F96C36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F96C36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tbl>
      <w:tblPr>
        <w:tblStyle w:val="TableGrid"/>
        <w:tblW w:w="10089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056"/>
      </w:tblGrid>
      <w:tr w:rsidR="00EC1AF5" w:rsidRPr="00F96C36" w14:paraId="35579412" w14:textId="77777777" w:rsidTr="006B09BD">
        <w:trPr>
          <w:trHeight w:val="358"/>
        </w:trPr>
        <w:tc>
          <w:tcPr>
            <w:tcW w:w="100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F96C36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F96C36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F96C36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F96C36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F96C36" w14:paraId="714ABBCB" w14:textId="77777777" w:rsidTr="006B0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F96C36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F96C36">
              <w:rPr>
                <w:lang w:val="sr-Cyrl-RS"/>
              </w:rPr>
              <w:t xml:space="preserve"> </w:t>
            </w:r>
          </w:p>
          <w:p w14:paraId="00CB1F98" w14:textId="106CCD6A" w:rsidR="004450DD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F96C36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F96C36" w:rsidRDefault="00F71F0A" w:rsidP="000507D8">
            <w:pPr>
              <w:rPr>
                <w:lang w:val="sr-Cyrl-RS"/>
              </w:rPr>
            </w:pPr>
          </w:p>
        </w:tc>
      </w:tr>
      <w:tr w:rsidR="0024653B" w:rsidRPr="00F96C36" w14:paraId="65BF5777" w14:textId="77777777" w:rsidTr="006B0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08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F96C36" w:rsidRDefault="0024653B" w:rsidP="00701EFF">
            <w:pPr>
              <w:jc w:val="both"/>
              <w:rPr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Ако испуњавате услове и закружили сте ДА,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призна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вам се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бодови које сте остварили на претходном тестирању ових компетенција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  <w:tr w:rsidR="00DB2779" w:rsidRPr="00F96C36" w14:paraId="51843CB7" w14:textId="77777777" w:rsidTr="006B0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3" w:type="dxa"/>
            <w:right w:w="58" w:type="dxa"/>
          </w:tblCellMar>
        </w:tblPrEx>
        <w:trPr>
          <w:trHeight w:val="240"/>
        </w:trPr>
        <w:tc>
          <w:tcPr>
            <w:tcW w:w="10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F96C36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24653B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F96C36" w14:paraId="38630493" w14:textId="77777777" w:rsidTr="006B0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3" w:type="dxa"/>
            <w:right w:w="58" w:type="dxa"/>
          </w:tblCellMar>
        </w:tblPrEx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F96C36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F96C36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F96C36" w14:paraId="389CCF59" w14:textId="77777777" w:rsidTr="006B0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3" w:type="dxa"/>
            <w:right w:w="58" w:type="dxa"/>
          </w:tblCellMar>
        </w:tblPrEx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F96C36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F96C36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F96C36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4C084AAA" w14:textId="77777777" w:rsidTr="006B0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3" w:type="dxa"/>
            <w:right w:w="58" w:type="dxa"/>
          </w:tblCellMar>
        </w:tblPrEx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570FA01A" w14:textId="77777777" w:rsidTr="006B0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3" w:type="dxa"/>
            <w:right w:w="58" w:type="dxa"/>
          </w:tblCellMar>
        </w:tblPrEx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0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F96C36" w14:paraId="309DFC49" w14:textId="77777777" w:rsidTr="006B0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3" w:type="dxa"/>
            <w:right w:w="58" w:type="dxa"/>
          </w:tblCellMar>
        </w:tblPrEx>
        <w:trPr>
          <w:trHeight w:val="719"/>
        </w:trPr>
        <w:tc>
          <w:tcPr>
            <w:tcW w:w="10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F96C36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раду у наведеним програмима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F96C36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F96C36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F96C36" w14:paraId="4715BB2D" w14:textId="77777777" w:rsidTr="006B09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3" w:type="dxa"/>
            <w:right w:w="58" w:type="dxa"/>
          </w:tblCellMar>
        </w:tblPrEx>
        <w:trPr>
          <w:trHeight w:val="658"/>
        </w:trPr>
        <w:tc>
          <w:tcPr>
            <w:tcW w:w="10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F96C36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Само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кандидат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чији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сертификат</w:t>
            </w:r>
            <w:proofErr w:type="spellEnd"/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потврђује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поседовање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знања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сваком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од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навед</w:t>
            </w:r>
            <w:proofErr w:type="spellEnd"/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них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појединачних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програма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бити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ослобођен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тестирања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компетенције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дигитална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писменост</w:t>
            </w:r>
            <w:proofErr w:type="spellEnd"/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3109D31C" w14:textId="77777777" w:rsidR="00DB2779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доказа донети одлуку да ли може или не може да прихвати доказ који сте приложили уместо тестовне провере.</w:t>
            </w:r>
          </w:p>
          <w:p w14:paraId="2583D1AE" w14:textId="77777777" w:rsidR="00701EFF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553218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725A4E" w:rsidRPr="00F96C36" w14:paraId="73E6BD30" w14:textId="77777777" w:rsidTr="006B09BD">
        <w:trPr>
          <w:trHeight w:val="358"/>
        </w:trPr>
        <w:tc>
          <w:tcPr>
            <w:tcW w:w="100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проверу понашајних компетенција</w:t>
            </w:r>
          </w:p>
          <w:p w14:paraId="5B2DBB01" w14:textId="77777777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понашајних компетенција</w:t>
            </w:r>
          </w:p>
          <w:p w14:paraId="046BF5BA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F96C36" w14:paraId="67825713" w14:textId="77777777" w:rsidTr="006B09BD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089" w:type="dxa"/>
            <w:gridSpan w:val="4"/>
            <w:tcBorders>
              <w:right w:val="single" w:sz="4" w:space="0" w:color="auto"/>
            </w:tcBorders>
          </w:tcPr>
          <w:p w14:paraId="75F4C941" w14:textId="3CB8AF1B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Да ли вам је у претходне две године на конкурсу за рад у државним органима вршена 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 понашајних компетенција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понашајне компетенције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F96C36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F96C36" w14:paraId="70C5BB2D" w14:textId="77777777" w:rsidTr="006B09BD">
        <w:trPr>
          <w:trHeight w:val="358"/>
        </w:trPr>
        <w:tc>
          <w:tcPr>
            <w:tcW w:w="100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понашајних компетенција?                                                                                          </w:t>
            </w:r>
          </w:p>
          <w:p w14:paraId="2DCE98B4" w14:textId="77777777" w:rsidR="00725A4E" w:rsidRPr="00F96C36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F96C36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F96C36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tbl>
      <w:tblPr>
        <w:tblStyle w:val="TableGrid"/>
        <w:tblW w:w="10089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1758"/>
      </w:tblGrid>
      <w:tr w:rsidR="001527E1" w:rsidRPr="00F96C36" w14:paraId="40062DBE" w14:textId="77777777" w:rsidTr="006B09BD">
        <w:trPr>
          <w:trHeight w:val="470"/>
        </w:trPr>
        <w:tc>
          <w:tcPr>
            <w:tcW w:w="10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F96C36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F96C3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F96C36" w14:paraId="750EDBC1" w14:textId="77777777" w:rsidTr="006B09BD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F96C36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F96C36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F96C36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A0CDB16" w14:textId="77777777" w:rsidTr="006B09BD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01BBEF1A" w14:textId="77777777" w:rsidTr="006B09BD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F96C36" w14:paraId="68466FF6" w14:textId="77777777" w:rsidTr="006B09BD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F96C36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F96C36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F96C36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tbl>
      <w:tblPr>
        <w:tblStyle w:val="TableGrid0"/>
        <w:tblW w:w="10089" w:type="dxa"/>
        <w:tblInd w:w="-455" w:type="dxa"/>
        <w:tblLook w:val="04A0" w:firstRow="1" w:lastRow="0" w:firstColumn="1" w:lastColumn="0" w:noHBand="0" w:noVBand="1"/>
      </w:tblPr>
      <w:tblGrid>
        <w:gridCol w:w="5400"/>
        <w:gridCol w:w="4689"/>
      </w:tblGrid>
      <w:tr w:rsidR="0002249E" w:rsidRPr="00F96C36" w14:paraId="5A44FB17" w14:textId="77777777" w:rsidTr="006B09BD">
        <w:trPr>
          <w:trHeight w:val="927"/>
        </w:trPr>
        <w:tc>
          <w:tcPr>
            <w:tcW w:w="10089" w:type="dxa"/>
            <w:gridSpan w:val="2"/>
            <w:shd w:val="clear" w:color="auto" w:fill="CAE8AA"/>
          </w:tcPr>
          <w:p w14:paraId="19C64408" w14:textId="3E6FD557" w:rsidR="0002249E" w:rsidRPr="00082012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 xml:space="preserve">Докази који се </w:t>
            </w:r>
            <w:r w:rsidR="00C92E26" w:rsidRP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F96C36" w14:paraId="133D4550" w14:textId="77777777" w:rsidTr="006B09BD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4689" w:type="dxa"/>
            <w:shd w:val="clear" w:color="auto" w:fill="CAE8AA"/>
          </w:tcPr>
          <w:p w14:paraId="019918B6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040D3177" w14:textId="77777777" w:rsidTr="006B09BD">
        <w:trPr>
          <w:trHeight w:val="1397"/>
        </w:trPr>
        <w:tc>
          <w:tcPr>
            <w:tcW w:w="5400" w:type="dxa"/>
          </w:tcPr>
          <w:p w14:paraId="437418A4" w14:textId="77777777" w:rsidR="00A92F9B" w:rsidRPr="006A3D0E" w:rsidRDefault="00A92F9B" w:rsidP="00362124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</w:p>
          <w:p w14:paraId="37B36C1A" w14:textId="77777777" w:rsidR="00A40763" w:rsidRDefault="00A40763" w:rsidP="00362124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hd w:val="clear" w:color="auto" w:fill="FFFFFF"/>
                <w:lang w:val="sr-Cyrl-RS"/>
              </w:rPr>
            </w:pPr>
          </w:p>
          <w:p w14:paraId="3098D4DF" w14:textId="71903A2E" w:rsidR="0002249E" w:rsidRPr="00F96C36" w:rsidRDefault="0002249E" w:rsidP="00A40763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689" w:type="dxa"/>
          </w:tcPr>
          <w:p w14:paraId="7CA8F194" w14:textId="77777777" w:rsidR="003E028E" w:rsidRDefault="003E028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22B3B70" w14:textId="7FB5CDE6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4456415" w14:textId="1A22ADA0" w:rsidR="006A3D0E" w:rsidRDefault="0002249E" w:rsidP="006B09B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7692B53A" w14:textId="77777777" w:rsidR="006A3D0E" w:rsidRDefault="006A3D0E" w:rsidP="00A65BDF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744C382" w14:textId="77777777" w:rsidR="006A3D0E" w:rsidRPr="00F96C36" w:rsidRDefault="006A3D0E" w:rsidP="00A65BDF">
            <w:pPr>
              <w:pStyle w:val="ListParagrap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1E7F40B2" w14:textId="77777777" w:rsidTr="006B09BD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које кандидат лично доставља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</w:t>
            </w:r>
            <w:r w:rsidR="001F30D5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4689" w:type="dxa"/>
            <w:shd w:val="clear" w:color="auto" w:fill="CAE8AA"/>
          </w:tcPr>
          <w:p w14:paraId="2ED584DC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F96C36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F96C36" w14:paraId="2D50A1B4" w14:textId="77777777" w:rsidTr="006B09BD">
        <w:trPr>
          <w:trHeight w:val="795"/>
        </w:trPr>
        <w:tc>
          <w:tcPr>
            <w:tcW w:w="5400" w:type="dxa"/>
          </w:tcPr>
          <w:p w14:paraId="1BAFFD96" w14:textId="77777777" w:rsidR="0002249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286B350C" w:rsidR="00C92E26" w:rsidRPr="006B09BD" w:rsidRDefault="00C92E26" w:rsidP="006B09B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4689" w:type="dxa"/>
          </w:tcPr>
          <w:p w14:paraId="78F948F5" w14:textId="77777777" w:rsidR="00C92E26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F96C36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F96C36" w14:paraId="0683B18B" w14:textId="77777777" w:rsidTr="006B09BD">
        <w:trPr>
          <w:trHeight w:val="469"/>
        </w:trPr>
        <w:tc>
          <w:tcPr>
            <w:tcW w:w="10089" w:type="dxa"/>
            <w:gridSpan w:val="2"/>
            <w:shd w:val="clear" w:color="auto" w:fill="F2F2F2" w:themeFill="background1" w:themeFillShade="F2"/>
          </w:tcPr>
          <w:p w14:paraId="552A6E5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F96C36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tbl>
      <w:tblPr>
        <w:tblStyle w:val="TableGrid"/>
        <w:tblW w:w="10089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77"/>
        <w:gridCol w:w="1083"/>
        <w:gridCol w:w="697"/>
        <w:gridCol w:w="1820"/>
        <w:gridCol w:w="1826"/>
        <w:gridCol w:w="376"/>
        <w:gridCol w:w="852"/>
        <w:gridCol w:w="1158"/>
      </w:tblGrid>
      <w:tr w:rsidR="00BB7801" w:rsidRPr="00F96C36" w14:paraId="4D642F00" w14:textId="77777777" w:rsidTr="001423F3">
        <w:trPr>
          <w:trHeight w:val="240"/>
        </w:trPr>
        <w:tc>
          <w:tcPr>
            <w:tcW w:w="100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F96C36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F96C36" w14:paraId="25130721" w14:textId="77777777" w:rsidTr="001423F3">
        <w:trPr>
          <w:trHeight w:val="469"/>
        </w:trPr>
        <w:tc>
          <w:tcPr>
            <w:tcW w:w="100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F96C36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32C13DA" w14:textId="77777777" w:rsidTr="001423F3">
        <w:trPr>
          <w:trHeight w:val="361"/>
        </w:trPr>
        <w:tc>
          <w:tcPr>
            <w:tcW w:w="100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F96C36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F96C36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7B4BDEB" w14:textId="77777777" w:rsidTr="001423F3">
        <w:trPr>
          <w:trHeight w:val="240"/>
        </w:trPr>
        <w:tc>
          <w:tcPr>
            <w:tcW w:w="100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F96C36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F96C36" w14:paraId="14C647C5" w14:textId="1C6FBEE9" w:rsidTr="001423F3">
        <w:trPr>
          <w:trHeight w:val="701"/>
        </w:trPr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F96C36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Национална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F96C36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72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BA79A6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F96C36" w14:paraId="6819757F" w14:textId="7EBCE8F9" w:rsidTr="001423F3">
        <w:trPr>
          <w:trHeight w:val="470"/>
        </w:trPr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72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  <w:tr w:rsidR="005E4CC8" w:rsidRPr="00F96C36" w14:paraId="27D4BB81" w14:textId="77777777" w:rsidTr="001423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240"/>
        </w:trPr>
        <w:tc>
          <w:tcPr>
            <w:tcW w:w="8079" w:type="dxa"/>
            <w:gridSpan w:val="6"/>
            <w:tcBorders>
              <w:right w:val="nil"/>
            </w:tcBorders>
            <w:shd w:val="clear" w:color="auto" w:fill="CAE8AA"/>
          </w:tcPr>
          <w:p w14:paraId="7C336961" w14:textId="63584A36" w:rsidR="005E4CC8" w:rsidRPr="00F96C36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F96C36" w14:paraId="4274692A" w14:textId="77777777" w:rsidTr="001423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470"/>
        </w:trPr>
        <w:tc>
          <w:tcPr>
            <w:tcW w:w="10089" w:type="dxa"/>
            <w:gridSpan w:val="8"/>
            <w:tcBorders>
              <w:right w:val="single" w:sz="4" w:space="0" w:color="auto"/>
            </w:tcBorders>
          </w:tcPr>
          <w:p w14:paraId="12488D3C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F96C36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F96C36" w14:paraId="366D10D0" w14:textId="77777777" w:rsidTr="001423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519"/>
        </w:trPr>
        <w:tc>
          <w:tcPr>
            <w:tcW w:w="10089" w:type="dxa"/>
            <w:gridSpan w:val="8"/>
            <w:tcBorders>
              <w:right w:val="single" w:sz="4" w:space="0" w:color="auto"/>
            </w:tcBorders>
          </w:tcPr>
          <w:p w14:paraId="3D2C813D" w14:textId="612D66E0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F96C36" w:rsidRDefault="00627891" w:rsidP="00863110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F96C36" w:rsidRDefault="004D1B41" w:rsidP="004D1B41">
            <w:pPr>
              <w:pStyle w:val="ListParagraph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F96C36" w:rsidRDefault="004D1B41" w:rsidP="004D1B41">
            <w:pPr>
              <w:pStyle w:val="ListParagrap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F96C36" w:rsidRDefault="004D1B41" w:rsidP="004D1B41">
            <w:pPr>
              <w:pStyle w:val="ListParagraph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C631A" w:rsidRPr="00F96C36" w14:paraId="20103FA3" w14:textId="77777777" w:rsidTr="001423F3">
        <w:tblPrEx>
          <w:tblCellMar>
            <w:left w:w="102" w:type="dxa"/>
            <w:right w:w="61" w:type="dxa"/>
          </w:tblCellMar>
        </w:tblPrEx>
        <w:trPr>
          <w:trHeight w:val="513"/>
        </w:trPr>
        <w:tc>
          <w:tcPr>
            <w:tcW w:w="100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квалитета оглашавања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26EA7E48" w14:textId="77777777" w:rsidTr="001423F3">
        <w:tblPrEx>
          <w:tblCellMar>
            <w:left w:w="102" w:type="dxa"/>
            <w:right w:w="61" w:type="dxa"/>
          </w:tblCellMar>
        </w:tblPrEx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F96C36" w14:paraId="1C0D2695" w14:textId="77777777" w:rsidTr="001423F3">
        <w:tblPrEx>
          <w:tblCellMar>
            <w:left w:w="102" w:type="dxa"/>
            <w:right w:w="61" w:type="dxa"/>
          </w:tblCellMar>
        </w:tblPrEx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F96C36" w:rsidRDefault="00000000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F96C36" w:rsidRDefault="00000000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F96C36" w:rsidRDefault="00000000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F96C36" w:rsidRDefault="00000000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F96C36" w:rsidRDefault="00000000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F96C36" w14:paraId="5D3614DA" w14:textId="77777777" w:rsidTr="001423F3">
        <w:tblPrEx>
          <w:tblCellMar>
            <w:left w:w="102" w:type="dxa"/>
            <w:right w:w="61" w:type="dxa"/>
          </w:tblCellMar>
        </w:tblPrEx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F96C36" w:rsidRDefault="00000000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F96C36" w:rsidRDefault="00000000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F96C36" w:rsidRDefault="00000000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F96C36" w:rsidRDefault="00000000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F96C36" w:rsidRDefault="00000000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F96C36" w14:paraId="7457C742" w14:textId="77777777" w:rsidTr="001423F3">
        <w:tblPrEx>
          <w:tblCellMar>
            <w:left w:w="102" w:type="dxa"/>
            <w:right w:w="61" w:type="dxa"/>
          </w:tblCellMar>
        </w:tblPrEx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F96C36" w:rsidRDefault="00000000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F96C36" w:rsidRDefault="00000000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F96C36" w:rsidRDefault="00000000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F96C36" w:rsidRDefault="00000000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F96C36" w14:paraId="4EA4300B" w14:textId="77777777" w:rsidTr="001423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6"/>
            <w:tcBorders>
              <w:right w:val="nil"/>
            </w:tcBorders>
          </w:tcPr>
          <w:p w14:paraId="1E65C9D1" w14:textId="77777777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F96C36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F96C3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F96C3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tbl>
      <w:tblPr>
        <w:tblStyle w:val="TableGrid0"/>
        <w:tblW w:w="10089" w:type="dxa"/>
        <w:tblInd w:w="-455" w:type="dxa"/>
        <w:tblLook w:val="04A0" w:firstRow="1" w:lastRow="0" w:firstColumn="1" w:lastColumn="0" w:noHBand="0" w:noVBand="1"/>
      </w:tblPr>
      <w:tblGrid>
        <w:gridCol w:w="10089"/>
      </w:tblGrid>
      <w:tr w:rsidR="00130FC9" w:rsidRPr="00F96C36" w14:paraId="485E0B43" w14:textId="77777777" w:rsidTr="001423F3">
        <w:tc>
          <w:tcPr>
            <w:tcW w:w="10089" w:type="dxa"/>
          </w:tcPr>
          <w:p w14:paraId="550073D7" w14:textId="77777777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F96C36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обавезан када се пријава подноси на папирном обрасцу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)</w:t>
            </w:r>
          </w:p>
          <w:p w14:paraId="1275753A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Sect="001529FB">
      <w:headerReference w:type="default" r:id="rId8"/>
      <w:pgSz w:w="11904" w:h="16840"/>
      <w:pgMar w:top="994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9D2FF" w14:textId="77777777" w:rsidR="0068505C" w:rsidRDefault="0068505C" w:rsidP="004F1DE5">
      <w:pPr>
        <w:spacing w:after="0" w:line="240" w:lineRule="auto"/>
      </w:pPr>
      <w:r>
        <w:separator/>
      </w:r>
    </w:p>
  </w:endnote>
  <w:endnote w:type="continuationSeparator" w:id="0">
    <w:p w14:paraId="48784A62" w14:textId="77777777" w:rsidR="0068505C" w:rsidRDefault="0068505C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50B9F" w14:textId="77777777" w:rsidR="0068505C" w:rsidRDefault="0068505C" w:rsidP="004F1DE5">
      <w:pPr>
        <w:spacing w:after="0" w:line="240" w:lineRule="auto"/>
      </w:pPr>
      <w:r>
        <w:separator/>
      </w:r>
    </w:p>
  </w:footnote>
  <w:footnote w:type="continuationSeparator" w:id="0">
    <w:p w14:paraId="0C2C83B5" w14:textId="77777777" w:rsidR="0068505C" w:rsidRDefault="0068505C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2149" w14:textId="0A4BEA4D" w:rsidR="00191107" w:rsidRPr="004149C5" w:rsidRDefault="00191107" w:rsidP="004149C5">
    <w:pPr>
      <w:pStyle w:val="Header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552254">
    <w:abstractNumId w:val="1"/>
  </w:num>
  <w:num w:numId="2" w16cid:durableId="1039168110">
    <w:abstractNumId w:val="5"/>
  </w:num>
  <w:num w:numId="3" w16cid:durableId="1705710859">
    <w:abstractNumId w:val="0"/>
  </w:num>
  <w:num w:numId="4" w16cid:durableId="219561420">
    <w:abstractNumId w:val="3"/>
  </w:num>
  <w:num w:numId="5" w16cid:durableId="1883637989">
    <w:abstractNumId w:val="7"/>
  </w:num>
  <w:num w:numId="6" w16cid:durableId="301622048">
    <w:abstractNumId w:val="6"/>
  </w:num>
  <w:num w:numId="7" w16cid:durableId="1319724602">
    <w:abstractNumId w:val="2"/>
  </w:num>
  <w:num w:numId="8" w16cid:durableId="1862551431">
    <w:abstractNumId w:val="8"/>
  </w:num>
  <w:num w:numId="9" w16cid:durableId="507067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031A"/>
    <w:rsid w:val="00007094"/>
    <w:rsid w:val="00021212"/>
    <w:rsid w:val="0002249E"/>
    <w:rsid w:val="000302B1"/>
    <w:rsid w:val="0003652B"/>
    <w:rsid w:val="00036563"/>
    <w:rsid w:val="000415B2"/>
    <w:rsid w:val="000442E6"/>
    <w:rsid w:val="00044850"/>
    <w:rsid w:val="00046E40"/>
    <w:rsid w:val="00050726"/>
    <w:rsid w:val="000507D8"/>
    <w:rsid w:val="000528E6"/>
    <w:rsid w:val="00055F5A"/>
    <w:rsid w:val="00061ED2"/>
    <w:rsid w:val="00072D2F"/>
    <w:rsid w:val="00073572"/>
    <w:rsid w:val="00073DC1"/>
    <w:rsid w:val="000778F5"/>
    <w:rsid w:val="00082012"/>
    <w:rsid w:val="0009358C"/>
    <w:rsid w:val="000A2AFB"/>
    <w:rsid w:val="000C4A1B"/>
    <w:rsid w:val="000D5283"/>
    <w:rsid w:val="000D767E"/>
    <w:rsid w:val="000E613A"/>
    <w:rsid w:val="000E6A42"/>
    <w:rsid w:val="000E75B1"/>
    <w:rsid w:val="000F7DFB"/>
    <w:rsid w:val="00103C02"/>
    <w:rsid w:val="00127577"/>
    <w:rsid w:val="001279D5"/>
    <w:rsid w:val="00130FC9"/>
    <w:rsid w:val="00132F82"/>
    <w:rsid w:val="001423F3"/>
    <w:rsid w:val="001450BB"/>
    <w:rsid w:val="001527E1"/>
    <w:rsid w:val="001529FB"/>
    <w:rsid w:val="00167BB5"/>
    <w:rsid w:val="0017002A"/>
    <w:rsid w:val="0018516A"/>
    <w:rsid w:val="00191107"/>
    <w:rsid w:val="00191858"/>
    <w:rsid w:val="00196B9B"/>
    <w:rsid w:val="001A0EDE"/>
    <w:rsid w:val="001A36F7"/>
    <w:rsid w:val="001B03DF"/>
    <w:rsid w:val="001B2A81"/>
    <w:rsid w:val="001C0683"/>
    <w:rsid w:val="001C3893"/>
    <w:rsid w:val="001D73A0"/>
    <w:rsid w:val="001E00DE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407B2"/>
    <w:rsid w:val="00244F74"/>
    <w:rsid w:val="00245C9D"/>
    <w:rsid w:val="0024653B"/>
    <w:rsid w:val="00252A69"/>
    <w:rsid w:val="00286863"/>
    <w:rsid w:val="00286C87"/>
    <w:rsid w:val="002A367F"/>
    <w:rsid w:val="002C6704"/>
    <w:rsid w:val="002D0186"/>
    <w:rsid w:val="002E6F6A"/>
    <w:rsid w:val="002F1A8C"/>
    <w:rsid w:val="002F3BCF"/>
    <w:rsid w:val="0030555B"/>
    <w:rsid w:val="0030568C"/>
    <w:rsid w:val="003121B7"/>
    <w:rsid w:val="003125EE"/>
    <w:rsid w:val="0031777B"/>
    <w:rsid w:val="00324892"/>
    <w:rsid w:val="00342FDE"/>
    <w:rsid w:val="0035162B"/>
    <w:rsid w:val="00354121"/>
    <w:rsid w:val="00360006"/>
    <w:rsid w:val="00360304"/>
    <w:rsid w:val="00362124"/>
    <w:rsid w:val="00376579"/>
    <w:rsid w:val="0038117F"/>
    <w:rsid w:val="0038158F"/>
    <w:rsid w:val="00382B10"/>
    <w:rsid w:val="003916E6"/>
    <w:rsid w:val="0039260B"/>
    <w:rsid w:val="003978A2"/>
    <w:rsid w:val="00397D3F"/>
    <w:rsid w:val="003A7CC4"/>
    <w:rsid w:val="003B6838"/>
    <w:rsid w:val="003B77F3"/>
    <w:rsid w:val="003C7302"/>
    <w:rsid w:val="003E028E"/>
    <w:rsid w:val="003E4C9F"/>
    <w:rsid w:val="003E555E"/>
    <w:rsid w:val="003E5DDD"/>
    <w:rsid w:val="003F66B9"/>
    <w:rsid w:val="003F689B"/>
    <w:rsid w:val="0040639C"/>
    <w:rsid w:val="004149C5"/>
    <w:rsid w:val="0043724A"/>
    <w:rsid w:val="00437E8D"/>
    <w:rsid w:val="00442C0F"/>
    <w:rsid w:val="004432FD"/>
    <w:rsid w:val="004450DD"/>
    <w:rsid w:val="004466F7"/>
    <w:rsid w:val="004513FB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64A7"/>
    <w:rsid w:val="004C1BAF"/>
    <w:rsid w:val="004C28CD"/>
    <w:rsid w:val="004C631A"/>
    <w:rsid w:val="004D08F6"/>
    <w:rsid w:val="004D1B41"/>
    <w:rsid w:val="004D7248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62CFB"/>
    <w:rsid w:val="0056317F"/>
    <w:rsid w:val="00576100"/>
    <w:rsid w:val="0059172C"/>
    <w:rsid w:val="005939E0"/>
    <w:rsid w:val="005939ED"/>
    <w:rsid w:val="005A5D4C"/>
    <w:rsid w:val="005C6166"/>
    <w:rsid w:val="005D0406"/>
    <w:rsid w:val="005D2ECA"/>
    <w:rsid w:val="005E2E1A"/>
    <w:rsid w:val="005E4AF3"/>
    <w:rsid w:val="005E4CC8"/>
    <w:rsid w:val="005E531D"/>
    <w:rsid w:val="005F7B32"/>
    <w:rsid w:val="0060409E"/>
    <w:rsid w:val="00606780"/>
    <w:rsid w:val="00607B0E"/>
    <w:rsid w:val="006100A3"/>
    <w:rsid w:val="00612EC1"/>
    <w:rsid w:val="006268DA"/>
    <w:rsid w:val="00626C06"/>
    <w:rsid w:val="00627891"/>
    <w:rsid w:val="006422FF"/>
    <w:rsid w:val="00642F31"/>
    <w:rsid w:val="00655945"/>
    <w:rsid w:val="0068505C"/>
    <w:rsid w:val="006A0B66"/>
    <w:rsid w:val="006A2D4F"/>
    <w:rsid w:val="006A3D0E"/>
    <w:rsid w:val="006A4B06"/>
    <w:rsid w:val="006B09BD"/>
    <w:rsid w:val="006B7B75"/>
    <w:rsid w:val="006C1595"/>
    <w:rsid w:val="006C4BC0"/>
    <w:rsid w:val="006F0036"/>
    <w:rsid w:val="006F630A"/>
    <w:rsid w:val="00701EFF"/>
    <w:rsid w:val="00705A69"/>
    <w:rsid w:val="007074A9"/>
    <w:rsid w:val="00712C56"/>
    <w:rsid w:val="00717747"/>
    <w:rsid w:val="00717DB4"/>
    <w:rsid w:val="00725A4E"/>
    <w:rsid w:val="00740296"/>
    <w:rsid w:val="0074259B"/>
    <w:rsid w:val="007425AF"/>
    <w:rsid w:val="00750EC0"/>
    <w:rsid w:val="00752E91"/>
    <w:rsid w:val="00754198"/>
    <w:rsid w:val="00764572"/>
    <w:rsid w:val="007670E7"/>
    <w:rsid w:val="00770551"/>
    <w:rsid w:val="007744B3"/>
    <w:rsid w:val="007A24EA"/>
    <w:rsid w:val="007A38B5"/>
    <w:rsid w:val="007A72C6"/>
    <w:rsid w:val="007B199D"/>
    <w:rsid w:val="007B329F"/>
    <w:rsid w:val="007B4A46"/>
    <w:rsid w:val="007B55B3"/>
    <w:rsid w:val="007C13A7"/>
    <w:rsid w:val="007D31A8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80900"/>
    <w:rsid w:val="00883CC8"/>
    <w:rsid w:val="008B64D9"/>
    <w:rsid w:val="008C1BB0"/>
    <w:rsid w:val="008D6B81"/>
    <w:rsid w:val="008E470A"/>
    <w:rsid w:val="008E6E2C"/>
    <w:rsid w:val="008F5850"/>
    <w:rsid w:val="008F62CC"/>
    <w:rsid w:val="00901539"/>
    <w:rsid w:val="009054DE"/>
    <w:rsid w:val="0090631A"/>
    <w:rsid w:val="00911752"/>
    <w:rsid w:val="009125A2"/>
    <w:rsid w:val="00913F76"/>
    <w:rsid w:val="00940DAA"/>
    <w:rsid w:val="00941D64"/>
    <w:rsid w:val="00944C97"/>
    <w:rsid w:val="009456B5"/>
    <w:rsid w:val="00951F09"/>
    <w:rsid w:val="009559D1"/>
    <w:rsid w:val="00956533"/>
    <w:rsid w:val="00971551"/>
    <w:rsid w:val="0097513F"/>
    <w:rsid w:val="009757BD"/>
    <w:rsid w:val="00975B69"/>
    <w:rsid w:val="00982704"/>
    <w:rsid w:val="009845D0"/>
    <w:rsid w:val="009A1460"/>
    <w:rsid w:val="009A2696"/>
    <w:rsid w:val="009B5B7E"/>
    <w:rsid w:val="009B701A"/>
    <w:rsid w:val="009B7383"/>
    <w:rsid w:val="009B77A6"/>
    <w:rsid w:val="009C17EF"/>
    <w:rsid w:val="009C3504"/>
    <w:rsid w:val="009C79BD"/>
    <w:rsid w:val="009E2267"/>
    <w:rsid w:val="009E423F"/>
    <w:rsid w:val="009E49E3"/>
    <w:rsid w:val="009F1C19"/>
    <w:rsid w:val="009F592B"/>
    <w:rsid w:val="00A10EC0"/>
    <w:rsid w:val="00A135F7"/>
    <w:rsid w:val="00A158D7"/>
    <w:rsid w:val="00A158E3"/>
    <w:rsid w:val="00A40763"/>
    <w:rsid w:val="00A40A8D"/>
    <w:rsid w:val="00A50436"/>
    <w:rsid w:val="00A61911"/>
    <w:rsid w:val="00A65B26"/>
    <w:rsid w:val="00A65BDF"/>
    <w:rsid w:val="00A67EF7"/>
    <w:rsid w:val="00A80251"/>
    <w:rsid w:val="00A823BD"/>
    <w:rsid w:val="00A86F4A"/>
    <w:rsid w:val="00A92F9B"/>
    <w:rsid w:val="00AA2F06"/>
    <w:rsid w:val="00AC107A"/>
    <w:rsid w:val="00AC4B21"/>
    <w:rsid w:val="00AC752F"/>
    <w:rsid w:val="00AD0B7F"/>
    <w:rsid w:val="00AE00AB"/>
    <w:rsid w:val="00B02071"/>
    <w:rsid w:val="00B020C0"/>
    <w:rsid w:val="00B2211B"/>
    <w:rsid w:val="00B26CDD"/>
    <w:rsid w:val="00B30DE2"/>
    <w:rsid w:val="00B34A82"/>
    <w:rsid w:val="00B4077E"/>
    <w:rsid w:val="00B415E5"/>
    <w:rsid w:val="00B42EAA"/>
    <w:rsid w:val="00B528FD"/>
    <w:rsid w:val="00B63A11"/>
    <w:rsid w:val="00B65BAF"/>
    <w:rsid w:val="00B717C4"/>
    <w:rsid w:val="00B81764"/>
    <w:rsid w:val="00B81E2F"/>
    <w:rsid w:val="00B91998"/>
    <w:rsid w:val="00B95A8A"/>
    <w:rsid w:val="00BA79A6"/>
    <w:rsid w:val="00BA7C1F"/>
    <w:rsid w:val="00BB7801"/>
    <w:rsid w:val="00BE4490"/>
    <w:rsid w:val="00BE45C0"/>
    <w:rsid w:val="00BF2A4B"/>
    <w:rsid w:val="00BF65CC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90410"/>
    <w:rsid w:val="00C92E26"/>
    <w:rsid w:val="00C93E74"/>
    <w:rsid w:val="00CA2AC8"/>
    <w:rsid w:val="00CA36C2"/>
    <w:rsid w:val="00CA5CEE"/>
    <w:rsid w:val="00CC0C8E"/>
    <w:rsid w:val="00CC1009"/>
    <w:rsid w:val="00CE4348"/>
    <w:rsid w:val="00CE7706"/>
    <w:rsid w:val="00D0022F"/>
    <w:rsid w:val="00D058D4"/>
    <w:rsid w:val="00D130F5"/>
    <w:rsid w:val="00D146A9"/>
    <w:rsid w:val="00D35A54"/>
    <w:rsid w:val="00D42B8A"/>
    <w:rsid w:val="00D60B81"/>
    <w:rsid w:val="00D620DF"/>
    <w:rsid w:val="00D62999"/>
    <w:rsid w:val="00D63AE4"/>
    <w:rsid w:val="00D9215B"/>
    <w:rsid w:val="00DA71D5"/>
    <w:rsid w:val="00DB17B1"/>
    <w:rsid w:val="00DB2779"/>
    <w:rsid w:val="00DB2B1A"/>
    <w:rsid w:val="00DD0BCB"/>
    <w:rsid w:val="00DD2DAF"/>
    <w:rsid w:val="00DE00BF"/>
    <w:rsid w:val="00DF631F"/>
    <w:rsid w:val="00E0299F"/>
    <w:rsid w:val="00E117CA"/>
    <w:rsid w:val="00E15968"/>
    <w:rsid w:val="00E17FEA"/>
    <w:rsid w:val="00E40DC5"/>
    <w:rsid w:val="00E61EED"/>
    <w:rsid w:val="00E83D70"/>
    <w:rsid w:val="00E85649"/>
    <w:rsid w:val="00E860B8"/>
    <w:rsid w:val="00E91BBA"/>
    <w:rsid w:val="00E974CD"/>
    <w:rsid w:val="00EA0A17"/>
    <w:rsid w:val="00EB67C5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373C2"/>
    <w:rsid w:val="00F43E92"/>
    <w:rsid w:val="00F541A2"/>
    <w:rsid w:val="00F641D3"/>
    <w:rsid w:val="00F641E5"/>
    <w:rsid w:val="00F649A2"/>
    <w:rsid w:val="00F64DD8"/>
    <w:rsid w:val="00F7077E"/>
    <w:rsid w:val="00F71F0A"/>
    <w:rsid w:val="00F76D11"/>
    <w:rsid w:val="00F813ED"/>
    <w:rsid w:val="00F83F78"/>
    <w:rsid w:val="00F87C8E"/>
    <w:rsid w:val="00F947DF"/>
    <w:rsid w:val="00F96C36"/>
    <w:rsid w:val="00FA0F22"/>
    <w:rsid w:val="00FA45B1"/>
    <w:rsid w:val="00FA7B91"/>
    <w:rsid w:val="00FB43A2"/>
    <w:rsid w:val="00FC2C62"/>
    <w:rsid w:val="00FC386E"/>
    <w:rsid w:val="00FC6117"/>
    <w:rsid w:val="00FC65FA"/>
    <w:rsid w:val="00FC6B42"/>
    <w:rsid w:val="00FD56BB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9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8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28B34-511D-4E33-ACC8-B490409A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1964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Ivana Ajtić Kurmazović</cp:lastModifiedBy>
  <cp:revision>13</cp:revision>
  <cp:lastPrinted>2025-12-15T12:32:00Z</cp:lastPrinted>
  <dcterms:created xsi:type="dcterms:W3CDTF">2026-01-30T11:07:00Z</dcterms:created>
  <dcterms:modified xsi:type="dcterms:W3CDTF">2026-04-07T09:44:00Z</dcterms:modified>
</cp:coreProperties>
</file>